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1CF4B" w14:textId="7C06E4B3" w:rsidR="00733855" w:rsidRDefault="00DF1B29" w:rsidP="003A6A25">
      <w:pPr>
        <w:spacing w:after="0"/>
        <w:jc w:val="center"/>
        <w:rPr>
          <w:sz w:val="32"/>
          <w:szCs w:val="32"/>
        </w:rPr>
      </w:pPr>
      <w:r w:rsidRPr="00582354">
        <w:rPr>
          <w:sz w:val="32"/>
          <w:szCs w:val="32"/>
        </w:rPr>
        <w:t>Agenda</w:t>
      </w:r>
    </w:p>
    <w:p w14:paraId="10186549" w14:textId="6DA6F7A0" w:rsidR="00DF1B29" w:rsidRPr="00B65513" w:rsidRDefault="00B65513" w:rsidP="003A6A25">
      <w:pPr>
        <w:spacing w:after="0"/>
        <w:jc w:val="center"/>
        <w:rPr>
          <w:rFonts w:ascii="Amasis MT Pro" w:hAnsi="Amasis MT Pro"/>
          <w:b/>
          <w:bCs/>
          <w:sz w:val="18"/>
          <w:szCs w:val="18"/>
        </w:rPr>
      </w:pPr>
      <w:r w:rsidRPr="00B65513">
        <w:rPr>
          <w:rFonts w:ascii="Amasis MT Pro" w:hAnsi="Amasis MT Pro"/>
          <w:b/>
          <w:bCs/>
          <w:sz w:val="18"/>
          <w:szCs w:val="18"/>
        </w:rPr>
        <w:t>Canvass Meeting</w:t>
      </w:r>
    </w:p>
    <w:p w14:paraId="4071C12E" w14:textId="0312BD96" w:rsidR="00DF1B29" w:rsidRPr="00A9393D" w:rsidRDefault="00B65513" w:rsidP="003A6A25">
      <w:pPr>
        <w:spacing w:after="0" w:line="240" w:lineRule="auto"/>
        <w:contextualSpacing/>
        <w:jc w:val="center"/>
        <w:rPr>
          <w:rFonts w:ascii="Amasis MT Pro" w:hAnsi="Amasis MT Pro"/>
          <w:sz w:val="18"/>
          <w:szCs w:val="18"/>
        </w:rPr>
      </w:pPr>
      <w:r>
        <w:rPr>
          <w:rFonts w:ascii="Amasis MT Pro" w:hAnsi="Amasis MT Pro"/>
          <w:sz w:val="18"/>
          <w:szCs w:val="18"/>
        </w:rPr>
        <w:t>May 15</w:t>
      </w:r>
      <w:r w:rsidR="00A43698">
        <w:rPr>
          <w:rFonts w:ascii="Amasis MT Pro" w:hAnsi="Amasis MT Pro"/>
          <w:sz w:val="18"/>
          <w:szCs w:val="18"/>
        </w:rPr>
        <w:t>, 2024</w:t>
      </w:r>
    </w:p>
    <w:p w14:paraId="6B3C1730" w14:textId="36D59428" w:rsidR="00DF1B29" w:rsidRPr="00A9393D" w:rsidRDefault="00B8788B" w:rsidP="003A6A25">
      <w:pPr>
        <w:spacing w:after="0" w:line="240" w:lineRule="auto"/>
        <w:contextualSpacing/>
        <w:jc w:val="center"/>
        <w:rPr>
          <w:rFonts w:ascii="Amasis MT Pro" w:hAnsi="Amasis MT Pro"/>
          <w:sz w:val="18"/>
          <w:szCs w:val="18"/>
        </w:rPr>
      </w:pPr>
      <w:r>
        <w:rPr>
          <w:rFonts w:ascii="Amasis MT Pro" w:hAnsi="Amasis MT Pro"/>
          <w:sz w:val="18"/>
          <w:szCs w:val="18"/>
        </w:rPr>
        <w:t>5</w:t>
      </w:r>
      <w:r w:rsidR="006F232F" w:rsidRPr="00A9393D">
        <w:rPr>
          <w:rFonts w:ascii="Amasis MT Pro" w:hAnsi="Amasis MT Pro"/>
          <w:sz w:val="18"/>
          <w:szCs w:val="18"/>
        </w:rPr>
        <w:t>:00</w:t>
      </w:r>
      <w:r w:rsidR="00DF1B29" w:rsidRPr="00A9393D">
        <w:rPr>
          <w:rFonts w:ascii="Amasis MT Pro" w:hAnsi="Amasis MT Pro"/>
          <w:sz w:val="18"/>
          <w:szCs w:val="18"/>
        </w:rPr>
        <w:t xml:space="preserve"> p.m</w:t>
      </w:r>
    </w:p>
    <w:p w14:paraId="6709B50B" w14:textId="7A734866" w:rsidR="00DF1B29" w:rsidRDefault="00DF1B29" w:rsidP="00B533DD">
      <w:pPr>
        <w:spacing w:after="0" w:line="240" w:lineRule="auto"/>
        <w:jc w:val="center"/>
        <w:rPr>
          <w:rFonts w:ascii="Amasis MT Pro" w:hAnsi="Amasis MT Pro"/>
          <w:sz w:val="32"/>
          <w:szCs w:val="32"/>
        </w:rPr>
      </w:pPr>
    </w:p>
    <w:p w14:paraId="2074DD47" w14:textId="1307E394" w:rsidR="00726554" w:rsidRPr="00F80B61" w:rsidRDefault="00726554" w:rsidP="00B533DD">
      <w:pPr>
        <w:pStyle w:val="ListParagraph"/>
        <w:numPr>
          <w:ilvl w:val="0"/>
          <w:numId w:val="5"/>
        </w:numPr>
        <w:spacing w:after="0" w:line="240" w:lineRule="auto"/>
        <w:rPr>
          <w:rFonts w:ascii="Calibri body" w:hAnsi="Calibri body" w:cstheme="majorHAnsi"/>
        </w:rPr>
      </w:pPr>
      <w:r w:rsidRPr="00F80B61">
        <w:rPr>
          <w:rFonts w:ascii="Calibri body" w:hAnsi="Calibri body" w:cstheme="majorHAnsi"/>
        </w:rPr>
        <w:t>Call to Order</w:t>
      </w:r>
    </w:p>
    <w:p w14:paraId="30B254CC" w14:textId="77777777" w:rsidR="00B533DD" w:rsidRPr="00F80B61" w:rsidRDefault="00B533DD" w:rsidP="00B533DD">
      <w:pPr>
        <w:spacing w:after="0" w:line="240" w:lineRule="auto"/>
        <w:rPr>
          <w:rFonts w:ascii="Calibri body" w:hAnsi="Calibri body" w:cstheme="majorHAnsi"/>
        </w:rPr>
      </w:pPr>
    </w:p>
    <w:p w14:paraId="7911C8F5" w14:textId="2525BCAD" w:rsidR="00726554" w:rsidRPr="00F80B61" w:rsidRDefault="00726554" w:rsidP="00B533DD">
      <w:pPr>
        <w:pStyle w:val="ListParagraph"/>
        <w:numPr>
          <w:ilvl w:val="0"/>
          <w:numId w:val="5"/>
        </w:numPr>
        <w:spacing w:after="0" w:line="240" w:lineRule="auto"/>
        <w:rPr>
          <w:rFonts w:ascii="Calibri body" w:hAnsi="Calibri body" w:cstheme="majorHAnsi"/>
        </w:rPr>
      </w:pPr>
      <w:r w:rsidRPr="00F80B61">
        <w:rPr>
          <w:rFonts w:ascii="Calibri body" w:hAnsi="Calibri body" w:cstheme="majorHAnsi"/>
        </w:rPr>
        <w:t>Invocation and Pledge of Allegiance</w:t>
      </w:r>
    </w:p>
    <w:p w14:paraId="33C4098C" w14:textId="77777777" w:rsidR="00B533DD" w:rsidRPr="00F80B61" w:rsidRDefault="00B533DD" w:rsidP="00B533DD">
      <w:pPr>
        <w:spacing w:after="0" w:line="240" w:lineRule="auto"/>
        <w:rPr>
          <w:rFonts w:ascii="Calibri body" w:hAnsi="Calibri body" w:cstheme="majorHAnsi"/>
        </w:rPr>
      </w:pPr>
    </w:p>
    <w:p w14:paraId="0A17CFA0" w14:textId="1673EFA9" w:rsidR="00EA6848" w:rsidRDefault="003D03CB" w:rsidP="00C4757A">
      <w:pPr>
        <w:pStyle w:val="ListParagraph"/>
        <w:numPr>
          <w:ilvl w:val="0"/>
          <w:numId w:val="12"/>
        </w:numPr>
        <w:rPr>
          <w:rFonts w:ascii="Calibri body" w:hAnsi="Calibri body" w:cstheme="majorHAnsi"/>
        </w:rPr>
      </w:pPr>
      <w:r>
        <w:rPr>
          <w:rFonts w:ascii="Calibri body" w:hAnsi="Calibri body" w:cstheme="majorHAnsi"/>
        </w:rPr>
        <w:t xml:space="preserve">Official election results will be announced. </w:t>
      </w:r>
      <w:r w:rsidR="005956B2">
        <w:rPr>
          <w:rFonts w:ascii="Calibri body" w:hAnsi="Calibri body" w:cstheme="majorHAnsi"/>
        </w:rPr>
        <w:t>The total</w:t>
      </w:r>
      <w:r>
        <w:rPr>
          <w:rFonts w:ascii="Calibri body" w:hAnsi="Calibri body" w:cstheme="majorHAnsi"/>
        </w:rPr>
        <w:t xml:space="preserve"> number of voters in </w:t>
      </w:r>
      <w:r w:rsidR="005956B2">
        <w:rPr>
          <w:rFonts w:ascii="Calibri body" w:hAnsi="Calibri body" w:cstheme="majorHAnsi"/>
        </w:rPr>
        <w:t>the precinct</w:t>
      </w:r>
      <w:r>
        <w:rPr>
          <w:rFonts w:ascii="Calibri body" w:hAnsi="Calibri body" w:cstheme="majorHAnsi"/>
        </w:rPr>
        <w:t xml:space="preserve"> who cast a ballot for a candidate will be announced. </w:t>
      </w:r>
    </w:p>
    <w:p w14:paraId="39FBC094" w14:textId="77777777" w:rsidR="00EA6848" w:rsidRPr="00EA6848" w:rsidRDefault="00EA6848" w:rsidP="00EA6848">
      <w:pPr>
        <w:pStyle w:val="ListParagraph"/>
        <w:rPr>
          <w:rFonts w:ascii="Calibri body" w:hAnsi="Calibri body" w:cstheme="majorHAnsi"/>
        </w:rPr>
      </w:pPr>
    </w:p>
    <w:p w14:paraId="4CA87573" w14:textId="715C97CB" w:rsidR="00694D61" w:rsidRPr="00C4757A" w:rsidRDefault="00E40711" w:rsidP="00C4757A">
      <w:pPr>
        <w:pStyle w:val="ListParagraph"/>
        <w:numPr>
          <w:ilvl w:val="0"/>
          <w:numId w:val="12"/>
        </w:numPr>
        <w:spacing w:after="0"/>
        <w:rPr>
          <w:rFonts w:ascii="Calibri body" w:hAnsi="Calibri body" w:cstheme="majorHAnsi"/>
        </w:rPr>
      </w:pPr>
      <w:r w:rsidRPr="00C4757A">
        <w:rPr>
          <w:rFonts w:ascii="Calibri body" w:hAnsi="Calibri body" w:cstheme="majorHAnsi"/>
        </w:rPr>
        <w:t>Mayors Comments</w:t>
      </w:r>
    </w:p>
    <w:p w14:paraId="31DD89F7" w14:textId="77777777" w:rsidR="00694D61" w:rsidRPr="00FF2A92" w:rsidRDefault="00694D61" w:rsidP="00694D61">
      <w:pPr>
        <w:spacing w:after="0"/>
        <w:rPr>
          <w:rFonts w:ascii="Calibri body" w:hAnsi="Calibri body" w:cstheme="majorHAnsi"/>
        </w:rPr>
      </w:pPr>
    </w:p>
    <w:p w14:paraId="4F04C480" w14:textId="75AAF7A6" w:rsidR="00694D61" w:rsidRPr="00FF2A92" w:rsidRDefault="00DF1B29" w:rsidP="00C4757A">
      <w:pPr>
        <w:pStyle w:val="ListParagraph"/>
        <w:numPr>
          <w:ilvl w:val="0"/>
          <w:numId w:val="12"/>
        </w:numPr>
        <w:spacing w:after="0"/>
        <w:rPr>
          <w:rFonts w:ascii="Calibri body" w:hAnsi="Calibri body" w:cstheme="majorHAnsi"/>
        </w:rPr>
      </w:pPr>
      <w:r w:rsidRPr="00FF2A92">
        <w:rPr>
          <w:rFonts w:ascii="Calibri body" w:hAnsi="Calibri body" w:cstheme="majorHAnsi"/>
        </w:rPr>
        <w:t>Adjourn</w:t>
      </w:r>
    </w:p>
    <w:p w14:paraId="20274ECA" w14:textId="1F064D5D" w:rsidR="00D16CDF" w:rsidRPr="00A57F23" w:rsidRDefault="00D16CDF" w:rsidP="00D16CDF">
      <w:pPr>
        <w:spacing w:after="0"/>
        <w:rPr>
          <w:rFonts w:ascii="Calibri body" w:hAnsi="Calibri body" w:cstheme="majorHAnsi"/>
        </w:rPr>
      </w:pPr>
    </w:p>
    <w:p w14:paraId="632460ED" w14:textId="77777777" w:rsidR="00D16CDF" w:rsidRPr="00EA57A2" w:rsidRDefault="00D16CDF" w:rsidP="00D16CDF">
      <w:pPr>
        <w:spacing w:after="0"/>
        <w:rPr>
          <w:rFonts w:asciiTheme="majorHAnsi" w:hAnsiTheme="majorHAnsi" w:cstheme="majorHAnsi"/>
          <w:sz w:val="16"/>
          <w:szCs w:val="16"/>
        </w:rPr>
      </w:pPr>
    </w:p>
    <w:sectPr w:rsidR="00D16CDF" w:rsidRPr="00EA57A2" w:rsidSect="00E40711">
      <w:headerReference w:type="default" r:id="rId7"/>
      <w:footerReference w:type="default" r:id="rId8"/>
      <w:pgSz w:w="12240" w:h="15840"/>
      <w:pgMar w:top="576" w:right="763" w:bottom="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958C7" w14:textId="77777777" w:rsidR="00ED5399" w:rsidRDefault="00ED5399" w:rsidP="00733855">
      <w:pPr>
        <w:spacing w:after="0" w:line="240" w:lineRule="auto"/>
      </w:pPr>
      <w:r>
        <w:separator/>
      </w:r>
    </w:p>
  </w:endnote>
  <w:endnote w:type="continuationSeparator" w:id="0">
    <w:p w14:paraId="01A65259" w14:textId="77777777" w:rsidR="00ED5399" w:rsidRDefault="00ED5399" w:rsidP="0073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w:charset w:val="00"/>
    <w:family w:val="roman"/>
    <w:pitch w:val="variable"/>
    <w:sig w:usb0="A00000AF" w:usb1="4000205B" w:usb2="00000000" w:usb3="00000000" w:csb0="00000093" w:csb1="00000000"/>
  </w:font>
  <w:font w:name="Calibri 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8D938" w14:textId="2E010EFC" w:rsidR="00E40711" w:rsidRPr="00A9393D" w:rsidRDefault="00E40711" w:rsidP="00E40711">
    <w:pPr>
      <w:spacing w:after="0"/>
      <w:rPr>
        <w:rFonts w:cs="Times New Roman"/>
        <w:sz w:val="18"/>
        <w:szCs w:val="18"/>
      </w:rPr>
    </w:pPr>
    <w:r w:rsidRPr="00A9393D">
      <w:rPr>
        <w:rFonts w:cs="Times New Roman"/>
        <w:sz w:val="18"/>
        <w:szCs w:val="18"/>
      </w:rPr>
      <w:t xml:space="preserve">This facility is wheelchair accessible and accessible spaces are available.  Request for accommodations or interpretive services must be made 48 hours prior to this meeting.  Contact </w:t>
    </w:r>
    <w:r w:rsidR="0024011C">
      <w:rPr>
        <w:rFonts w:cs="Times New Roman"/>
        <w:sz w:val="18"/>
        <w:szCs w:val="18"/>
      </w:rPr>
      <w:t>Jodie Dye</w:t>
    </w:r>
    <w:r w:rsidRPr="00A9393D">
      <w:rPr>
        <w:rFonts w:cs="Times New Roman"/>
        <w:sz w:val="18"/>
        <w:szCs w:val="18"/>
      </w:rPr>
      <w:t>, at 903-547-2261.</w:t>
    </w:r>
  </w:p>
  <w:p w14:paraId="63621DF8" w14:textId="65C04E87" w:rsidR="00E40711" w:rsidRPr="00A9393D" w:rsidRDefault="00E40711" w:rsidP="00E40711">
    <w:pPr>
      <w:spacing w:after="0"/>
      <w:rPr>
        <w:rFonts w:ascii="Calibri body" w:hAnsi="Calibri body" w:cstheme="majorHAnsi"/>
        <w:szCs w:val="20"/>
      </w:rPr>
    </w:pPr>
    <w:r w:rsidRPr="00A9393D">
      <w:rPr>
        <w:rFonts w:ascii="Calibri body" w:hAnsi="Calibri body" w:cstheme="majorHAnsi"/>
        <w:sz w:val="18"/>
        <w:szCs w:val="16"/>
      </w:rPr>
      <w:t xml:space="preserve">I hereby certify Pursuant to Local Government Code §551.043, the above agenda for the Hooks Special City Council Meeting was posted on the bulletin board on the exterior of the City Hall building located at 603 E Avenue A, Hooks, Texas prior to </w:t>
    </w:r>
    <w:r w:rsidR="00700832">
      <w:rPr>
        <w:rFonts w:ascii="Calibri body" w:hAnsi="Calibri body" w:cstheme="majorHAnsi"/>
        <w:sz w:val="18"/>
        <w:szCs w:val="16"/>
      </w:rPr>
      <w:t>5</w:t>
    </w:r>
    <w:r w:rsidRPr="00A9393D">
      <w:rPr>
        <w:rFonts w:ascii="Calibri body" w:hAnsi="Calibri body" w:cstheme="majorHAnsi"/>
        <w:sz w:val="18"/>
        <w:szCs w:val="16"/>
      </w:rPr>
      <w:t xml:space="preserve">:00 p.m. on </w:t>
    </w:r>
    <w:r w:rsidR="003D03CB">
      <w:rPr>
        <w:rFonts w:ascii="Calibri body" w:hAnsi="Calibri body" w:cstheme="majorHAnsi"/>
        <w:sz w:val="18"/>
        <w:szCs w:val="16"/>
      </w:rPr>
      <w:t>May 15</w:t>
    </w:r>
    <w:r w:rsidR="00691DAD">
      <w:rPr>
        <w:rFonts w:ascii="Calibri body" w:hAnsi="Calibri body" w:cstheme="majorHAnsi"/>
        <w:sz w:val="18"/>
        <w:szCs w:val="16"/>
      </w:rPr>
      <w:t>, 2024</w:t>
    </w:r>
  </w:p>
  <w:p w14:paraId="4624B120" w14:textId="77777777" w:rsidR="00E40711" w:rsidRPr="0049606C" w:rsidRDefault="00E40711" w:rsidP="00E40711">
    <w:pPr>
      <w:spacing w:after="0"/>
      <w:rPr>
        <w:rFonts w:ascii="Calibri body" w:hAnsi="Calibri body" w:cstheme="majorHAnsi"/>
        <w:sz w:val="24"/>
      </w:rPr>
    </w:pPr>
  </w:p>
  <w:p w14:paraId="769D8159" w14:textId="77777777" w:rsidR="00E40711" w:rsidRDefault="00E40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32DCF" w14:textId="77777777" w:rsidR="00ED5399" w:rsidRDefault="00ED5399" w:rsidP="00733855">
      <w:pPr>
        <w:spacing w:after="0" w:line="240" w:lineRule="auto"/>
      </w:pPr>
      <w:r>
        <w:separator/>
      </w:r>
    </w:p>
  </w:footnote>
  <w:footnote w:type="continuationSeparator" w:id="0">
    <w:p w14:paraId="1BADB1A4" w14:textId="77777777" w:rsidR="00ED5399" w:rsidRDefault="00ED5399" w:rsidP="00733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739A2" w14:textId="3DC40CEE" w:rsidR="00733855" w:rsidRDefault="006F232F" w:rsidP="006F232F">
    <w:pPr>
      <w:spacing w:after="0" w:line="240" w:lineRule="auto"/>
      <w:contextualSpacing/>
    </w:pPr>
    <w:r>
      <w:rPr>
        <w:noProof/>
      </w:rPr>
      <w:drawing>
        <wp:inline distT="0" distB="0" distL="0" distR="0" wp14:anchorId="7A1F0CC5" wp14:editId="5A63B282">
          <wp:extent cx="419100" cy="21975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39669" cy="230544"/>
                  </a:xfrm>
                  <a:prstGeom prst="rect">
                    <a:avLst/>
                  </a:prstGeom>
                </pic:spPr>
              </pic:pic>
            </a:graphicData>
          </a:graphic>
        </wp:inline>
      </w:drawing>
    </w:r>
  </w:p>
  <w:p w14:paraId="2530C8ED" w14:textId="071804C1" w:rsidR="006F232F" w:rsidRDefault="006F232F" w:rsidP="006F232F">
    <w:pPr>
      <w:spacing w:after="0" w:line="240" w:lineRule="auto"/>
      <w:contextualSpacing/>
    </w:pPr>
    <w:r>
      <w:t>603 E Ave A</w:t>
    </w:r>
  </w:p>
  <w:p w14:paraId="3F7B2100" w14:textId="2EA58188" w:rsidR="006F232F" w:rsidRDefault="006F232F" w:rsidP="006F232F">
    <w:pPr>
      <w:spacing w:after="0" w:line="240" w:lineRule="auto"/>
      <w:contextualSpacing/>
    </w:pPr>
    <w:r>
      <w:t xml:space="preserve">Hooks, Texas 75561   </w:t>
    </w:r>
  </w:p>
  <w:p w14:paraId="4916A14B" w14:textId="0F0F1945" w:rsidR="00E675C7" w:rsidRDefault="006F232F" w:rsidP="00E675C7">
    <w:pPr>
      <w:spacing w:after="0" w:line="240" w:lineRule="auto"/>
      <w:contextualSpacing/>
      <w:jc w:val="right"/>
    </w:pPr>
    <w:r>
      <w:t xml:space="preserve">Posted </w:t>
    </w:r>
    <w:r w:rsidR="003D03CB">
      <w:t>5/10/24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C4F16"/>
    <w:multiLevelType w:val="hybridMultilevel"/>
    <w:tmpl w:val="26E48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A7F40"/>
    <w:multiLevelType w:val="hybridMultilevel"/>
    <w:tmpl w:val="39AC08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DA6B48"/>
    <w:multiLevelType w:val="hybridMultilevel"/>
    <w:tmpl w:val="0E1491AC"/>
    <w:lvl w:ilvl="0" w:tplc="C27C954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F6D14B3"/>
    <w:multiLevelType w:val="hybridMultilevel"/>
    <w:tmpl w:val="D3DC2602"/>
    <w:lvl w:ilvl="0" w:tplc="A6E2DC36">
      <w:start w:val="1"/>
      <w:numFmt w:val="decimal"/>
      <w:lvlText w:val="%1."/>
      <w:lvlJc w:val="left"/>
      <w:pPr>
        <w:ind w:left="63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939E4"/>
    <w:multiLevelType w:val="hybridMultilevel"/>
    <w:tmpl w:val="B6068942"/>
    <w:lvl w:ilvl="0" w:tplc="195C4FD2">
      <w:start w:val="7"/>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C69DC"/>
    <w:multiLevelType w:val="hybridMultilevel"/>
    <w:tmpl w:val="6BA298E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776DD"/>
    <w:multiLevelType w:val="hybridMultilevel"/>
    <w:tmpl w:val="E1CA9CF8"/>
    <w:lvl w:ilvl="0" w:tplc="35B4B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F80EE0"/>
    <w:multiLevelType w:val="hybridMultilevel"/>
    <w:tmpl w:val="9C308228"/>
    <w:lvl w:ilvl="0" w:tplc="0409000F">
      <w:start w:val="1"/>
      <w:numFmt w:val="decimal"/>
      <w:lvlText w:val="%1."/>
      <w:lvlJc w:val="left"/>
      <w:pPr>
        <w:ind w:left="360" w:hanging="360"/>
      </w:pPr>
    </w:lvl>
    <w:lvl w:ilvl="1" w:tplc="04090019">
      <w:start w:val="1"/>
      <w:numFmt w:val="lowerLetter"/>
      <w:lvlText w:val="%2."/>
      <w:lvlJc w:val="left"/>
      <w:pPr>
        <w:ind w:left="630" w:hanging="360"/>
      </w:pPr>
    </w:lvl>
    <w:lvl w:ilvl="2" w:tplc="0409001B">
      <w:start w:val="1"/>
      <w:numFmt w:val="lowerRoman"/>
      <w:lvlText w:val="%3."/>
      <w:lvlJc w:val="right"/>
      <w:pPr>
        <w:ind w:left="1350" w:hanging="180"/>
      </w:pPr>
    </w:lvl>
    <w:lvl w:ilvl="3" w:tplc="0409000F">
      <w:start w:val="1"/>
      <w:numFmt w:val="decimal"/>
      <w:lvlText w:val="%4."/>
      <w:lvlJc w:val="left"/>
      <w:pPr>
        <w:ind w:left="2070" w:hanging="360"/>
      </w:pPr>
    </w:lvl>
    <w:lvl w:ilvl="4" w:tplc="04090019">
      <w:start w:val="1"/>
      <w:numFmt w:val="lowerLetter"/>
      <w:lvlText w:val="%5."/>
      <w:lvlJc w:val="left"/>
      <w:pPr>
        <w:ind w:left="2790" w:hanging="360"/>
      </w:pPr>
    </w:lvl>
    <w:lvl w:ilvl="5" w:tplc="0409001B">
      <w:start w:val="1"/>
      <w:numFmt w:val="lowerRoman"/>
      <w:lvlText w:val="%6."/>
      <w:lvlJc w:val="right"/>
      <w:pPr>
        <w:ind w:left="3510" w:hanging="180"/>
      </w:pPr>
    </w:lvl>
    <w:lvl w:ilvl="6" w:tplc="0409000F">
      <w:start w:val="1"/>
      <w:numFmt w:val="decimal"/>
      <w:lvlText w:val="%7."/>
      <w:lvlJc w:val="left"/>
      <w:pPr>
        <w:ind w:left="4230" w:hanging="360"/>
      </w:pPr>
    </w:lvl>
    <w:lvl w:ilvl="7" w:tplc="04090019">
      <w:start w:val="1"/>
      <w:numFmt w:val="lowerLetter"/>
      <w:lvlText w:val="%8."/>
      <w:lvlJc w:val="left"/>
      <w:pPr>
        <w:ind w:left="4950" w:hanging="360"/>
      </w:pPr>
    </w:lvl>
    <w:lvl w:ilvl="8" w:tplc="0409001B">
      <w:start w:val="1"/>
      <w:numFmt w:val="lowerRoman"/>
      <w:lvlText w:val="%9."/>
      <w:lvlJc w:val="right"/>
      <w:pPr>
        <w:ind w:left="5670" w:hanging="180"/>
      </w:pPr>
    </w:lvl>
  </w:abstractNum>
  <w:abstractNum w:abstractNumId="8" w15:restartNumberingAfterBreak="0">
    <w:nsid w:val="4DF44AF0"/>
    <w:multiLevelType w:val="hybridMultilevel"/>
    <w:tmpl w:val="E784598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751903"/>
    <w:multiLevelType w:val="hybridMultilevel"/>
    <w:tmpl w:val="225C7A8A"/>
    <w:lvl w:ilvl="0" w:tplc="0409000F">
      <w:start w:val="1"/>
      <w:numFmt w:val="decimal"/>
      <w:lvlText w:val="%1."/>
      <w:lvlJc w:val="left"/>
      <w:pPr>
        <w:ind w:left="63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6206595F"/>
    <w:multiLevelType w:val="hybridMultilevel"/>
    <w:tmpl w:val="69566BE0"/>
    <w:lvl w:ilvl="0" w:tplc="648A8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3B7D31"/>
    <w:multiLevelType w:val="hybridMultilevel"/>
    <w:tmpl w:val="6256E48E"/>
    <w:lvl w:ilvl="0" w:tplc="01AA25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7141101">
    <w:abstractNumId w:val="3"/>
  </w:num>
  <w:num w:numId="2" w16cid:durableId="1144351121">
    <w:abstractNumId w:val="9"/>
  </w:num>
  <w:num w:numId="3" w16cid:durableId="759957640">
    <w:abstractNumId w:val="2"/>
  </w:num>
  <w:num w:numId="4" w16cid:durableId="4119734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6887142">
    <w:abstractNumId w:val="0"/>
  </w:num>
  <w:num w:numId="6" w16cid:durableId="2130277978">
    <w:abstractNumId w:val="1"/>
  </w:num>
  <w:num w:numId="7" w16cid:durableId="171991876">
    <w:abstractNumId w:val="11"/>
  </w:num>
  <w:num w:numId="8" w16cid:durableId="1402604821">
    <w:abstractNumId w:val="6"/>
  </w:num>
  <w:num w:numId="9" w16cid:durableId="1197037911">
    <w:abstractNumId w:val="10"/>
  </w:num>
  <w:num w:numId="10" w16cid:durableId="1173490527">
    <w:abstractNumId w:val="8"/>
  </w:num>
  <w:num w:numId="11" w16cid:durableId="212810629">
    <w:abstractNumId w:val="4"/>
  </w:num>
  <w:num w:numId="12" w16cid:durableId="1709254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1B29"/>
    <w:rsid w:val="00024F9D"/>
    <w:rsid w:val="00065FF7"/>
    <w:rsid w:val="000A65FD"/>
    <w:rsid w:val="000B0410"/>
    <w:rsid w:val="000B34E0"/>
    <w:rsid w:val="000C1D0D"/>
    <w:rsid w:val="000F6D7F"/>
    <w:rsid w:val="00117D4E"/>
    <w:rsid w:val="00135F50"/>
    <w:rsid w:val="00137E5A"/>
    <w:rsid w:val="00145270"/>
    <w:rsid w:val="00160F1F"/>
    <w:rsid w:val="001D5978"/>
    <w:rsid w:val="001F7F9F"/>
    <w:rsid w:val="0024011C"/>
    <w:rsid w:val="00294C12"/>
    <w:rsid w:val="002F11C4"/>
    <w:rsid w:val="00327678"/>
    <w:rsid w:val="00330441"/>
    <w:rsid w:val="0035496F"/>
    <w:rsid w:val="003A6A25"/>
    <w:rsid w:val="003D03CB"/>
    <w:rsid w:val="004011F0"/>
    <w:rsid w:val="00401AEC"/>
    <w:rsid w:val="00412F2E"/>
    <w:rsid w:val="0049606C"/>
    <w:rsid w:val="004C5E78"/>
    <w:rsid w:val="004D02A6"/>
    <w:rsid w:val="004F7E52"/>
    <w:rsid w:val="00511DAB"/>
    <w:rsid w:val="0054026A"/>
    <w:rsid w:val="00582354"/>
    <w:rsid w:val="00591D8A"/>
    <w:rsid w:val="005956B2"/>
    <w:rsid w:val="00650769"/>
    <w:rsid w:val="00666459"/>
    <w:rsid w:val="00677242"/>
    <w:rsid w:val="00691DAD"/>
    <w:rsid w:val="00694D61"/>
    <w:rsid w:val="006A3C0D"/>
    <w:rsid w:val="006A469F"/>
    <w:rsid w:val="006C4FE3"/>
    <w:rsid w:val="006E6C8A"/>
    <w:rsid w:val="006F232F"/>
    <w:rsid w:val="006F4373"/>
    <w:rsid w:val="00700832"/>
    <w:rsid w:val="00726554"/>
    <w:rsid w:val="00733855"/>
    <w:rsid w:val="007B1F23"/>
    <w:rsid w:val="007D5C51"/>
    <w:rsid w:val="007E2AD8"/>
    <w:rsid w:val="007E3570"/>
    <w:rsid w:val="008044ED"/>
    <w:rsid w:val="00830191"/>
    <w:rsid w:val="008F55D1"/>
    <w:rsid w:val="0097181E"/>
    <w:rsid w:val="00994AEB"/>
    <w:rsid w:val="009B213F"/>
    <w:rsid w:val="00A43698"/>
    <w:rsid w:val="00A509AD"/>
    <w:rsid w:val="00A53F04"/>
    <w:rsid w:val="00A57F23"/>
    <w:rsid w:val="00A6309A"/>
    <w:rsid w:val="00A71585"/>
    <w:rsid w:val="00A91DE4"/>
    <w:rsid w:val="00A9393D"/>
    <w:rsid w:val="00A95E18"/>
    <w:rsid w:val="00AA5234"/>
    <w:rsid w:val="00AB3168"/>
    <w:rsid w:val="00AD6360"/>
    <w:rsid w:val="00B311EF"/>
    <w:rsid w:val="00B533DD"/>
    <w:rsid w:val="00B56BD6"/>
    <w:rsid w:val="00B65513"/>
    <w:rsid w:val="00B8788B"/>
    <w:rsid w:val="00B95A4A"/>
    <w:rsid w:val="00BA5E7A"/>
    <w:rsid w:val="00BB437A"/>
    <w:rsid w:val="00BD037C"/>
    <w:rsid w:val="00BE469C"/>
    <w:rsid w:val="00C04F32"/>
    <w:rsid w:val="00C42ECF"/>
    <w:rsid w:val="00C4757A"/>
    <w:rsid w:val="00CB29D1"/>
    <w:rsid w:val="00D00E63"/>
    <w:rsid w:val="00D16CDF"/>
    <w:rsid w:val="00D66F30"/>
    <w:rsid w:val="00D74130"/>
    <w:rsid w:val="00DB0C97"/>
    <w:rsid w:val="00DC22A6"/>
    <w:rsid w:val="00DE4198"/>
    <w:rsid w:val="00DF1B29"/>
    <w:rsid w:val="00E158D6"/>
    <w:rsid w:val="00E3258F"/>
    <w:rsid w:val="00E40711"/>
    <w:rsid w:val="00E62FC6"/>
    <w:rsid w:val="00E675C7"/>
    <w:rsid w:val="00E73077"/>
    <w:rsid w:val="00EA57A2"/>
    <w:rsid w:val="00EA6848"/>
    <w:rsid w:val="00ED5399"/>
    <w:rsid w:val="00EE5E5F"/>
    <w:rsid w:val="00EE627C"/>
    <w:rsid w:val="00F270EE"/>
    <w:rsid w:val="00F377D6"/>
    <w:rsid w:val="00F73B4B"/>
    <w:rsid w:val="00F80B61"/>
    <w:rsid w:val="00F93858"/>
    <w:rsid w:val="00FC4F7A"/>
    <w:rsid w:val="00FC6B74"/>
    <w:rsid w:val="00FF1286"/>
    <w:rsid w:val="00FF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C5581"/>
  <w15:docId w15:val="{32280861-6741-4147-99EE-FDA63CEB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B29"/>
    <w:pPr>
      <w:ind w:left="720"/>
      <w:contextualSpacing/>
    </w:pPr>
  </w:style>
  <w:style w:type="paragraph" w:styleId="Header">
    <w:name w:val="header"/>
    <w:basedOn w:val="Normal"/>
    <w:link w:val="HeaderChar"/>
    <w:uiPriority w:val="99"/>
    <w:unhideWhenUsed/>
    <w:rsid w:val="00733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855"/>
  </w:style>
  <w:style w:type="paragraph" w:styleId="Footer">
    <w:name w:val="footer"/>
    <w:basedOn w:val="Normal"/>
    <w:link w:val="FooterChar"/>
    <w:uiPriority w:val="99"/>
    <w:unhideWhenUsed/>
    <w:rsid w:val="00733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855"/>
  </w:style>
  <w:style w:type="character" w:customStyle="1" w:styleId="hgkelc">
    <w:name w:val="hgkelc"/>
    <w:basedOn w:val="DefaultParagraphFont"/>
    <w:rsid w:val="006A3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850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3941</TotalTime>
  <Pages>1</Pages>
  <Words>40</Words>
  <Characters>228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 Whitehurst</dc:creator>
  <cp:keywords/>
  <dc:description/>
  <cp:lastModifiedBy>City Secretary</cp:lastModifiedBy>
  <cp:revision>1</cp:revision>
  <cp:lastPrinted>2024-05-13T15:16:00Z</cp:lastPrinted>
  <dcterms:created xsi:type="dcterms:W3CDTF">2024-05-10T18:19:00Z</dcterms:created>
  <dcterms:modified xsi:type="dcterms:W3CDTF">2024-05-13T15:31:00Z</dcterms:modified>
</cp:coreProperties>
</file>